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2FAE8" w14:textId="77777777" w:rsidR="00D978D2" w:rsidRDefault="00D978D2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C4B609D" wp14:editId="66F0D8A9">
            <wp:extent cx="5943600" cy="939165"/>
            <wp:effectExtent l="0" t="0" r="0" b="0"/>
            <wp:docPr id="881069797" name="Picture 1" descr="A blue letter 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069797" name="Picture 1" descr="A blue letter a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6D515" w14:textId="77777777" w:rsidR="00D978D2" w:rsidRDefault="00D978D2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</w:p>
    <w:p w14:paraId="7687E042" w14:textId="77777777" w:rsidR="00D978D2" w:rsidRDefault="00D978D2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</w:p>
    <w:p w14:paraId="6E472193" w14:textId="74536CC5" w:rsidR="00EF7F19" w:rsidRDefault="00600620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VETERANS COMMITTEE</w:t>
      </w:r>
    </w:p>
    <w:p w14:paraId="39DFF29F" w14:textId="4DBD5F56" w:rsidR="00EF7F19" w:rsidRPr="007C1EB6" w:rsidRDefault="00600620" w:rsidP="00EF7F19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February 13, 2024</w:t>
      </w:r>
    </w:p>
    <w:p w14:paraId="7F1142A1" w14:textId="77777777" w:rsidR="00D978D2" w:rsidRDefault="00D978D2" w:rsidP="00EF7F19">
      <w:pPr>
        <w:ind w:right="-720"/>
        <w:jc w:val="center"/>
        <w:rPr>
          <w:rFonts w:ascii="Arial" w:hAnsi="Arial" w:cs="Arial"/>
          <w:iCs/>
          <w:sz w:val="24"/>
          <w:szCs w:val="24"/>
        </w:rPr>
      </w:pPr>
    </w:p>
    <w:p w14:paraId="3774AF09" w14:textId="77777777" w:rsidR="00D978D2" w:rsidRPr="00D978D2" w:rsidRDefault="00D978D2" w:rsidP="00EF7F19">
      <w:pPr>
        <w:ind w:right="-720"/>
        <w:jc w:val="center"/>
        <w:rPr>
          <w:rFonts w:ascii="Arial" w:hAnsi="Arial" w:cs="Arial"/>
          <w:iCs/>
          <w:sz w:val="24"/>
          <w:szCs w:val="24"/>
        </w:rPr>
      </w:pPr>
    </w:p>
    <w:p w14:paraId="186F4E57" w14:textId="0CF7BF26" w:rsidR="00EF7F19" w:rsidRDefault="00600620" w:rsidP="00EF7F19">
      <w:pPr>
        <w:ind w:right="-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Chair: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Triva Watts Sanders</w:t>
      </w:r>
      <w:r>
        <w:rPr>
          <w:rFonts w:ascii="Arial" w:hAnsi="Arial" w:cs="Arial"/>
          <w:bCs/>
          <w:sz w:val="24"/>
          <w:szCs w:val="24"/>
        </w:rPr>
        <w:tab/>
      </w:r>
      <w:hyperlink r:id="rId10" w:history="1">
        <w:r w:rsidRPr="002C301A">
          <w:rPr>
            <w:rStyle w:val="Hyperlink"/>
            <w:rFonts w:ascii="Arial" w:hAnsi="Arial" w:cs="Arial"/>
            <w:bCs/>
            <w:sz w:val="24"/>
            <w:szCs w:val="24"/>
          </w:rPr>
          <w:t>triva.sanders@va.gov</w:t>
        </w:r>
      </w:hyperlink>
      <w:r>
        <w:rPr>
          <w:rFonts w:ascii="Arial" w:hAnsi="Arial" w:cs="Arial"/>
          <w:bCs/>
          <w:sz w:val="24"/>
          <w:szCs w:val="24"/>
        </w:rPr>
        <w:tab/>
        <w:t xml:space="preserve">    318-230-3128</w:t>
      </w:r>
    </w:p>
    <w:p w14:paraId="46661956" w14:textId="3FF1E724" w:rsidR="00600620" w:rsidRDefault="00600620" w:rsidP="00EF7F19">
      <w:pPr>
        <w:ind w:right="-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Secondary Co-Chair Melva Washington Jones  </w:t>
      </w:r>
      <w:hyperlink r:id="rId11" w:history="1">
        <w:r w:rsidRPr="002C301A">
          <w:rPr>
            <w:rStyle w:val="Hyperlink"/>
            <w:rFonts w:ascii="Arial" w:hAnsi="Arial" w:cs="Arial"/>
            <w:bCs/>
            <w:sz w:val="24"/>
            <w:szCs w:val="24"/>
          </w:rPr>
          <w:t>melva.washington@va.gov</w:t>
        </w:r>
      </w:hyperlink>
      <w:r>
        <w:rPr>
          <w:rFonts w:ascii="Arial" w:hAnsi="Arial" w:cs="Arial"/>
          <w:bCs/>
          <w:sz w:val="24"/>
          <w:szCs w:val="24"/>
        </w:rPr>
        <w:t xml:space="preserve">    832-833-9002</w:t>
      </w:r>
    </w:p>
    <w:p w14:paraId="1BE811D1" w14:textId="141A3E5F" w:rsidR="00600620" w:rsidRDefault="00600620" w:rsidP="00EF7F19">
      <w:pPr>
        <w:ind w:right="-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Co-Chair Elect          Elizabeth Williams             </w:t>
      </w:r>
      <w:hyperlink r:id="rId12" w:history="1">
        <w:r w:rsidRPr="002C301A">
          <w:rPr>
            <w:rStyle w:val="Hyperlink"/>
            <w:rFonts w:ascii="Arial" w:hAnsi="Arial" w:cs="Arial"/>
            <w:bCs/>
            <w:sz w:val="24"/>
            <w:szCs w:val="24"/>
          </w:rPr>
          <w:t>Elizabeth.williams13@va.gov</w:t>
        </w:r>
      </w:hyperlink>
      <w:r>
        <w:rPr>
          <w:rFonts w:ascii="Arial" w:hAnsi="Arial" w:cs="Arial"/>
          <w:bCs/>
          <w:sz w:val="24"/>
          <w:szCs w:val="24"/>
        </w:rPr>
        <w:t xml:space="preserve"> 318-840-7696</w:t>
      </w:r>
    </w:p>
    <w:p w14:paraId="429FCB96" w14:textId="77777777" w:rsidR="00600620" w:rsidRDefault="00600620" w:rsidP="00EF7F19">
      <w:pPr>
        <w:ind w:right="-720"/>
        <w:rPr>
          <w:rFonts w:ascii="Arial" w:hAnsi="Arial" w:cs="Arial"/>
          <w:bCs/>
          <w:sz w:val="24"/>
          <w:szCs w:val="24"/>
        </w:rPr>
      </w:pPr>
    </w:p>
    <w:p w14:paraId="753A98D6" w14:textId="0730B763" w:rsidR="00600620" w:rsidRDefault="00600620" w:rsidP="00EF7F19">
      <w:pPr>
        <w:ind w:right="-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Committee Members (Attended 2023 Conference)</w:t>
      </w:r>
    </w:p>
    <w:p w14:paraId="30AC8AC4" w14:textId="77777777" w:rsidR="00600620" w:rsidRDefault="00600620" w:rsidP="00EF7F19">
      <w:pPr>
        <w:ind w:right="-720"/>
        <w:rPr>
          <w:rFonts w:ascii="Arial" w:hAnsi="Arial" w:cs="Arial"/>
          <w:bCs/>
          <w:sz w:val="24"/>
          <w:szCs w:val="24"/>
        </w:rPr>
      </w:pPr>
    </w:p>
    <w:p w14:paraId="4B97994A" w14:textId="37AE5B83" w:rsidR="00600620" w:rsidRDefault="00600620" w:rsidP="00EF7F19">
      <w:pPr>
        <w:ind w:right="-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Triva Watts Sanders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Cardina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Janicki</w:t>
      </w:r>
    </w:p>
    <w:p w14:paraId="1FBBDE90" w14:textId="23BD6194" w:rsidR="00600620" w:rsidRDefault="00600620" w:rsidP="00EF7F19">
      <w:pPr>
        <w:ind w:right="-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Elizabeth Williams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Charles Lehman</w:t>
      </w:r>
    </w:p>
    <w:p w14:paraId="660564B5" w14:textId="6F174AF2" w:rsidR="00600620" w:rsidRDefault="00600620" w:rsidP="00EF7F19">
      <w:pPr>
        <w:ind w:right="-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Melva Washington Jones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Heather Robertson</w:t>
      </w:r>
    </w:p>
    <w:p w14:paraId="6B539194" w14:textId="58C15D01" w:rsidR="00600620" w:rsidRDefault="00600620" w:rsidP="00EF7F19">
      <w:pPr>
        <w:ind w:right="-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Melissa Venable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J Scanlon</w:t>
      </w:r>
    </w:p>
    <w:p w14:paraId="327953DB" w14:textId="6BBF42AB" w:rsidR="00600620" w:rsidRDefault="00600620" w:rsidP="00EF7F19">
      <w:pPr>
        <w:ind w:right="-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Brett Anderson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Nadirah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Sahar</w:t>
      </w:r>
    </w:p>
    <w:p w14:paraId="3B289D8B" w14:textId="133B4A77" w:rsidR="00600620" w:rsidRDefault="00600620" w:rsidP="00EF7F19">
      <w:pPr>
        <w:ind w:right="-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Catherine Newman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Suzette Fletcher</w:t>
      </w:r>
    </w:p>
    <w:p w14:paraId="1125E45F" w14:textId="3C4FC91D" w:rsidR="00600620" w:rsidRDefault="00600620" w:rsidP="00EF7F19">
      <w:pPr>
        <w:ind w:right="-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Nicholas Boyle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Rebecca Dedmond</w:t>
      </w:r>
    </w:p>
    <w:p w14:paraId="381500EF" w14:textId="77777777" w:rsidR="00600620" w:rsidRPr="00600620" w:rsidRDefault="00600620" w:rsidP="00EF7F19">
      <w:pPr>
        <w:ind w:right="-720"/>
        <w:rPr>
          <w:rFonts w:ascii="Arial" w:hAnsi="Arial" w:cs="Arial"/>
          <w:bCs/>
          <w:sz w:val="24"/>
          <w:szCs w:val="24"/>
        </w:rPr>
      </w:pPr>
    </w:p>
    <w:p w14:paraId="011D0D17" w14:textId="2CD62AAB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Committee</w:t>
      </w:r>
      <w:r w:rsidR="00D978D2">
        <w:rPr>
          <w:rFonts w:ascii="Arial" w:hAnsi="Arial" w:cs="Arial"/>
          <w:b/>
          <w:sz w:val="24"/>
          <w:szCs w:val="24"/>
        </w:rPr>
        <w:t xml:space="preserve">/Council </w:t>
      </w:r>
      <w:r w:rsidRPr="007C1EB6">
        <w:rPr>
          <w:rFonts w:ascii="Arial" w:hAnsi="Arial" w:cs="Arial"/>
          <w:b/>
          <w:sz w:val="24"/>
          <w:szCs w:val="24"/>
        </w:rPr>
        <w:t xml:space="preserve">Activities to Date  </w:t>
      </w:r>
    </w:p>
    <w:p w14:paraId="528BE8A5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</w:p>
    <w:p w14:paraId="411CFE41" w14:textId="525F650E" w:rsidR="007C1EB6" w:rsidRDefault="00600620" w:rsidP="00600620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Currently updating the list of committee members that has not been updated since 2021 to accurately reflect current members. </w:t>
      </w:r>
    </w:p>
    <w:p w14:paraId="2003EA1D" w14:textId="1AC7B843" w:rsidR="00600620" w:rsidRDefault="00600620" w:rsidP="00600620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Currently working towards more Veteran centered training to increase NCDA membership within the VA and VBA community. </w:t>
      </w:r>
    </w:p>
    <w:p w14:paraId="157A5536" w14:textId="3D525A9F" w:rsidR="00600620" w:rsidRDefault="00600620" w:rsidP="00600620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Currently working towards increasing participation and leadership of diverse members. </w:t>
      </w:r>
    </w:p>
    <w:p w14:paraId="214ACD94" w14:textId="60A00334" w:rsidR="00CF0599" w:rsidRPr="00600620" w:rsidRDefault="00CF0599" w:rsidP="00600620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Determining/implementing monthly meeting schedule. </w:t>
      </w:r>
    </w:p>
    <w:p w14:paraId="1052D48A" w14:textId="77777777" w:rsidR="007C1EB6" w:rsidRPr="007C1EB6" w:rsidRDefault="007C1EB6" w:rsidP="00EF7F19">
      <w:pPr>
        <w:ind w:right="-720"/>
        <w:rPr>
          <w:rFonts w:ascii="Arial" w:hAnsi="Arial" w:cs="Arial"/>
          <w:sz w:val="24"/>
          <w:szCs w:val="24"/>
        </w:rPr>
      </w:pPr>
    </w:p>
    <w:p w14:paraId="54B06C34" w14:textId="2FBBCE34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Projected Plan</w:t>
      </w:r>
      <w:r w:rsidR="00F40C8E">
        <w:rPr>
          <w:rFonts w:ascii="Arial" w:hAnsi="Arial" w:cs="Arial"/>
          <w:b/>
          <w:sz w:val="24"/>
          <w:szCs w:val="24"/>
        </w:rPr>
        <w:t>/Work Completed</w:t>
      </w:r>
      <w:r w:rsidRPr="007C1EB6">
        <w:rPr>
          <w:rFonts w:ascii="Arial" w:hAnsi="Arial" w:cs="Arial"/>
          <w:b/>
          <w:sz w:val="24"/>
          <w:szCs w:val="24"/>
        </w:rPr>
        <w:t xml:space="preserve"> through </w:t>
      </w:r>
      <w:r w:rsidR="00254D40">
        <w:rPr>
          <w:rFonts w:ascii="Arial" w:hAnsi="Arial" w:cs="Arial"/>
          <w:b/>
          <w:sz w:val="24"/>
          <w:szCs w:val="24"/>
        </w:rPr>
        <w:t>September 30</w:t>
      </w:r>
      <w:r w:rsidR="00734862">
        <w:rPr>
          <w:rFonts w:ascii="Arial" w:hAnsi="Arial" w:cs="Arial"/>
          <w:b/>
          <w:sz w:val="24"/>
          <w:szCs w:val="24"/>
        </w:rPr>
        <w:t>.</w:t>
      </w:r>
    </w:p>
    <w:p w14:paraId="0F33D7F7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</w:p>
    <w:p w14:paraId="7ED0A97D" w14:textId="4B97971E" w:rsidR="007C1EB6" w:rsidRDefault="00600620" w:rsidP="00600620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 to discuss professional development as it relates to Veterans and the VA culture, possible podcast or perhaps webinar. </w:t>
      </w:r>
    </w:p>
    <w:p w14:paraId="6FA23B5E" w14:textId="728EAF88" w:rsidR="00600620" w:rsidRPr="00600620" w:rsidRDefault="00600620" w:rsidP="00600620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VBA has a two part webinar series scheduled for February 2024.</w:t>
      </w:r>
    </w:p>
    <w:p w14:paraId="26030F88" w14:textId="77777777" w:rsidR="007C1EB6" w:rsidRPr="007C1EB6" w:rsidRDefault="007C1EB6" w:rsidP="007C1EB6">
      <w:pPr>
        <w:ind w:right="-720"/>
        <w:rPr>
          <w:rFonts w:ascii="Arial" w:hAnsi="Arial" w:cs="Arial"/>
          <w:sz w:val="24"/>
          <w:szCs w:val="24"/>
        </w:rPr>
      </w:pPr>
    </w:p>
    <w:p w14:paraId="212D99F3" w14:textId="77777777" w:rsidR="006912D1" w:rsidRDefault="006912D1" w:rsidP="006912D1">
      <w:pPr>
        <w:ind w:right="-720"/>
      </w:pPr>
    </w:p>
    <w:p w14:paraId="6D77B30D" w14:textId="77777777" w:rsidR="004B5A1F" w:rsidRDefault="004B5A1F">
      <w:pPr>
        <w:rPr>
          <w:rFonts w:ascii="Arial" w:hAnsi="Arial" w:cs="Arial"/>
          <w:b/>
          <w:sz w:val="24"/>
          <w:szCs w:val="24"/>
        </w:rPr>
      </w:pPr>
      <w:r w:rsidRPr="004B5A1F">
        <w:rPr>
          <w:rFonts w:ascii="Arial" w:hAnsi="Arial" w:cs="Arial"/>
          <w:b/>
          <w:sz w:val="24"/>
          <w:szCs w:val="24"/>
        </w:rPr>
        <w:t>Budget Requests:</w:t>
      </w:r>
    </w:p>
    <w:p w14:paraId="33435CA3" w14:textId="246FD29A" w:rsidR="00CF0599" w:rsidRPr="00CF0599" w:rsidRDefault="00CF059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Request submitted requesting assistance with registration fees and air fare for committee secondary co-chair who has changed position that does no allow for travel. Budget had not been utilized and still remained at $5000.00. The training attended was virtual and at no cost to committee budget.  </w:t>
      </w:r>
    </w:p>
    <w:sectPr w:rsidR="00CF0599" w:rsidRPr="00CF0599" w:rsidSect="009C7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887708">
    <w:abstractNumId w:val="0"/>
    <w:lvlOverride w:ilvl="0">
      <w:startOverride w:val="1"/>
    </w:lvlOverride>
  </w:num>
  <w:num w:numId="2" w16cid:durableId="1382024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254D40"/>
    <w:rsid w:val="002A3B03"/>
    <w:rsid w:val="002C4B8E"/>
    <w:rsid w:val="00317F8D"/>
    <w:rsid w:val="004143B2"/>
    <w:rsid w:val="00430F7D"/>
    <w:rsid w:val="00480F9C"/>
    <w:rsid w:val="00484ADA"/>
    <w:rsid w:val="004B5A1F"/>
    <w:rsid w:val="00563AA4"/>
    <w:rsid w:val="0059644D"/>
    <w:rsid w:val="00600620"/>
    <w:rsid w:val="006912D1"/>
    <w:rsid w:val="006D1B39"/>
    <w:rsid w:val="00734862"/>
    <w:rsid w:val="00784C5A"/>
    <w:rsid w:val="007C1EB6"/>
    <w:rsid w:val="008036BD"/>
    <w:rsid w:val="00926FF8"/>
    <w:rsid w:val="009515E9"/>
    <w:rsid w:val="0098007F"/>
    <w:rsid w:val="009C7577"/>
    <w:rsid w:val="00B81E42"/>
    <w:rsid w:val="00C12C54"/>
    <w:rsid w:val="00CB2E3A"/>
    <w:rsid w:val="00CF0599"/>
    <w:rsid w:val="00D32A1C"/>
    <w:rsid w:val="00D978D2"/>
    <w:rsid w:val="00E04441"/>
    <w:rsid w:val="00E557AA"/>
    <w:rsid w:val="00E858D9"/>
    <w:rsid w:val="00EC1769"/>
    <w:rsid w:val="00EF7F19"/>
    <w:rsid w:val="00F34CE1"/>
    <w:rsid w:val="00F40C8E"/>
    <w:rsid w:val="00F61679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1EB"/>
  <w15:chartTrackingRefBased/>
  <w15:docId w15:val="{266C85AB-FC28-4AAF-AF61-1B1251C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izabeth.williams13@v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lva.washington@va.gov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triva.sanders@va.go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8ED696-725F-4121-848E-4FFD98B72C59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customXml/itemProps2.xml><?xml version="1.0" encoding="utf-8"?>
<ds:datastoreItem xmlns:ds="http://schemas.openxmlformats.org/officeDocument/2006/customXml" ds:itemID="{3576C3E1-9DD2-41CF-B515-38A970180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F9B1D3-3BD7-42AE-81B3-54D2661C857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43FCEC1-4AD1-4D86-954F-777E3BEDA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Sanders, Triva W.</cp:lastModifiedBy>
  <cp:revision>2</cp:revision>
  <dcterms:created xsi:type="dcterms:W3CDTF">2024-03-13T19:43:00Z</dcterms:created>
  <dcterms:modified xsi:type="dcterms:W3CDTF">2024-03-13T19:43:00Z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</Properties>
</file>